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FD" w:rsidP="290ED2BB" w:rsidRDefault="00EA05FD" w14:paraId="4B3153BF" w14:textId="4B2D510A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EA05FD" w:rsidP="3F63F3E5" w:rsidRDefault="056B06F1" w14:paraId="7E5FD6C9" w14:textId="7A1AFA7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87E7057" w:rsidR="056B06F1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487E7057" w:rsidR="76B59A6C">
        <w:rPr>
          <w:rFonts w:ascii="Arial" w:hAnsi="Arial" w:eastAsia="Arial" w:cs="Arial"/>
          <w:color w:val="000000" w:themeColor="text1" w:themeTint="FF" w:themeShade="FF"/>
          <w:lang w:val="en"/>
        </w:rPr>
        <w:t>3/</w:t>
      </w:r>
      <w:r w:rsidRPr="487E7057" w:rsidR="006C46C9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487E7057" w:rsidR="391059FB">
        <w:rPr>
          <w:rFonts w:ascii="Arial" w:hAnsi="Arial" w:eastAsia="Arial" w:cs="Arial"/>
          <w:color w:val="000000" w:themeColor="text1" w:themeTint="FF" w:themeShade="FF"/>
          <w:lang w:val="en"/>
        </w:rPr>
        <w:t>7</w:t>
      </w:r>
      <w:r w:rsidRPr="487E7057" w:rsidR="056B06F1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EA05FD" w:rsidP="3F63F3E5" w:rsidRDefault="056B06F1" w14:paraId="4848392C" w14:textId="2D25FBF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Attendees: Fares Amamou, Maria Correa, Alexander Zablah, Nathan Nunez</w:t>
      </w:r>
      <w:r w:rsidRPr="75690517" w:rsidR="7BBF1E3E">
        <w:rPr>
          <w:rFonts w:ascii="Arial" w:hAnsi="Arial" w:eastAsia="Arial" w:cs="Arial"/>
          <w:color w:val="000000" w:themeColor="text1"/>
          <w:lang w:val="en"/>
        </w:rPr>
        <w:t>, Diego Castro Estrada</w:t>
      </w:r>
    </w:p>
    <w:p w:rsidR="00EA05FD" w:rsidP="290ED2BB" w:rsidRDefault="056B06F1" w14:paraId="07743399" w14:textId="6F88C28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36BBA7">
        <w:rPr>
          <w:rFonts w:ascii="Arial" w:hAnsi="Arial" w:eastAsia="Arial" w:cs="Arial"/>
          <w:color w:val="000000" w:themeColor="text1"/>
          <w:lang w:val="en"/>
        </w:rPr>
        <w:t xml:space="preserve">Start time: </w:t>
      </w:r>
      <w:r w:rsidRPr="3336BBA7" w:rsidR="781D9DE0">
        <w:rPr>
          <w:rFonts w:ascii="Arial" w:hAnsi="Arial" w:eastAsia="Arial" w:cs="Arial"/>
          <w:color w:val="000000" w:themeColor="text1"/>
          <w:lang w:val="en"/>
        </w:rPr>
        <w:t>7</w:t>
      </w:r>
      <w:r w:rsidRPr="3336BBA7">
        <w:rPr>
          <w:rFonts w:ascii="Arial" w:hAnsi="Arial" w:eastAsia="Arial" w:cs="Arial"/>
          <w:color w:val="000000" w:themeColor="text1"/>
          <w:lang w:val="en"/>
        </w:rPr>
        <w:t>pm</w:t>
      </w:r>
    </w:p>
    <w:p w:rsidR="00EA05FD" w:rsidP="290ED2BB" w:rsidRDefault="056B06F1" w14:paraId="406A2BB0" w14:textId="5774588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36BBA7">
        <w:rPr>
          <w:rFonts w:ascii="Arial" w:hAnsi="Arial" w:eastAsia="Arial" w:cs="Arial"/>
          <w:color w:val="000000" w:themeColor="text1"/>
          <w:lang w:val="en"/>
        </w:rPr>
        <w:t xml:space="preserve">End time: </w:t>
      </w:r>
      <w:r w:rsidRPr="3336BBA7" w:rsidR="58677D0D">
        <w:rPr>
          <w:rFonts w:ascii="Arial" w:hAnsi="Arial" w:eastAsia="Arial" w:cs="Arial"/>
          <w:color w:val="000000" w:themeColor="text1"/>
          <w:lang w:val="en"/>
        </w:rPr>
        <w:t>7:30</w:t>
      </w:r>
      <w:r w:rsidRPr="3336BBA7">
        <w:rPr>
          <w:rFonts w:ascii="Arial" w:hAnsi="Arial" w:eastAsia="Arial" w:cs="Arial"/>
          <w:color w:val="000000" w:themeColor="text1"/>
          <w:lang w:val="en"/>
        </w:rPr>
        <w:t>pm</w:t>
      </w:r>
    </w:p>
    <w:p w:rsidR="00EA05FD" w:rsidP="290ED2BB" w:rsidRDefault="056B06F1" w14:paraId="28006E9F" w14:textId="50CCD5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1: Fares Amamou</w:t>
      </w:r>
    </w:p>
    <w:p w:rsidR="00EA05FD" w:rsidP="290ED2BB" w:rsidRDefault="056B06F1" w14:paraId="72A9D495" w14:textId="11B92664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90ED2BB" w:rsidRDefault="008A749E" w14:paraId="10C898C3" w14:textId="2C0B4C8C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hAnsi="Arial" w:eastAsia="Arial" w:cs="Arial"/>
          <w:color w:val="000000" w:themeColor="text1"/>
          <w:lang w:val="en"/>
        </w:rPr>
        <w:t>with TCP</w:t>
      </w:r>
    </w:p>
    <w:p w:rsidR="00894BB1" w:rsidP="5FBFEF1F" w:rsidRDefault="6819DF53" w14:paraId="190D156C" w14:textId="4CF45C96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FBFEF1F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EA05FD" w:rsidP="290ED2BB" w:rsidRDefault="056B06F1" w14:paraId="51C148CD" w14:textId="0301DB29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EA05FD" w:rsidP="290ED2BB" w:rsidRDefault="056B06F1" w14:paraId="29FC324C" w14:textId="34BCD844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D21FDB">
        <w:rPr>
          <w:rFonts w:ascii="Arial" w:hAnsi="Arial" w:eastAsia="Arial" w:cs="Arial"/>
          <w:color w:val="000000" w:themeColor="text1"/>
          <w:lang w:val="en"/>
        </w:rPr>
        <w:t xml:space="preserve">Keep </w:t>
      </w:r>
      <w:r w:rsidR="00D21FDB">
        <w:rPr>
          <w:rFonts w:ascii="Arial" w:hAnsi="Arial" w:eastAsia="Arial" w:cs="Arial"/>
          <w:color w:val="000000" w:themeColor="text1"/>
          <w:lang w:val="en"/>
        </w:rPr>
        <w:t>running tests</w:t>
      </w:r>
    </w:p>
    <w:p w:rsidRPr="00D21FDB" w:rsidR="00D21FDB" w:rsidP="290ED2BB" w:rsidRDefault="00D21FDB" w14:paraId="5AFBD1AF" w14:textId="512447B1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EA05FD" w:rsidP="290ED2BB" w:rsidRDefault="056B06F1" w14:paraId="74EEED59" w14:textId="6AD6CFF1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290ED2BB" w:rsidRDefault="00EA05FD" w14:paraId="6A8AAF33" w14:textId="58D3CAB5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EA05FD" w:rsidP="290ED2BB" w:rsidRDefault="056B06F1" w14:paraId="56E2C5B4" w14:textId="56C381A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Pr="00B338BB" w:rsidR="00A82A13" w:rsidP="00B338BB" w:rsidRDefault="00A82A13" w14:paraId="359A9CDC" w14:textId="38BC7FDA">
      <w:pPr>
        <w:pStyle w:val="ListParagraph"/>
        <w:numPr>
          <w:ilvl w:val="0"/>
          <w:numId w:val="3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7A4DF7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8A2FE34" w:rsidP="67A4DF78" w:rsidRDefault="2581A2F8" w14:paraId="7A475E8E" w14:textId="4515BDA8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87E7057" w:rsidR="3B58CFBA">
        <w:rPr>
          <w:rFonts w:ascii="Arial" w:hAnsi="Arial" w:eastAsia="Arial" w:cs="Arial"/>
          <w:color w:val="000000" w:themeColor="text1" w:themeTint="FF" w:themeShade="FF"/>
          <w:lang w:val="en"/>
        </w:rPr>
        <w:t>Have been working on modifying the code for the HOMA protocol Repo</w:t>
      </w:r>
      <w:r w:rsidRPr="487E7057" w:rsidR="38A2FE34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Pr="00B61C45" w:rsidR="00A82A13" w:rsidP="0B76348C" w:rsidRDefault="00A82A13" w14:paraId="66DE3F0B" w14:textId="7E35501E">
      <w:pPr>
        <w:pStyle w:val="ListParagraph"/>
        <w:numPr>
          <w:ilvl w:val="0"/>
          <w:numId w:val="35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41C9DF24" w:rsidP="0B76348C" w:rsidRDefault="022F1A96" w14:paraId="62EF7A56" w14:textId="774779E1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7A4DF78">
        <w:rPr>
          <w:rFonts w:ascii="Arial" w:hAnsi="Arial" w:eastAsia="Arial" w:cs="Arial"/>
          <w:color w:val="000000" w:themeColor="text1"/>
          <w:lang w:val="en"/>
        </w:rPr>
        <w:t>Work on the HOMA protocol to change the size of the transferred message</w:t>
      </w:r>
      <w:r w:rsidRPr="67A4DF78" w:rsidR="04D41591">
        <w:rPr>
          <w:rFonts w:ascii="Arial" w:hAnsi="Arial" w:eastAsia="Arial" w:cs="Arial"/>
          <w:color w:val="000000" w:themeColor="text1"/>
          <w:lang w:val="en"/>
        </w:rPr>
        <w:t>s</w:t>
      </w:r>
      <w:r w:rsidRPr="67A4DF78">
        <w:rPr>
          <w:rFonts w:ascii="Arial" w:hAnsi="Arial" w:eastAsia="Arial" w:cs="Arial"/>
          <w:color w:val="000000" w:themeColor="text1"/>
          <w:lang w:val="en"/>
        </w:rPr>
        <w:t xml:space="preserve"> to be fixed and controlled</w:t>
      </w:r>
      <w:r w:rsidRPr="67A4DF78" w:rsidR="41C9DF24">
        <w:rPr>
          <w:rFonts w:ascii="Arial" w:hAnsi="Arial" w:eastAsia="Arial" w:cs="Arial"/>
          <w:color w:val="000000" w:themeColor="text1"/>
          <w:lang w:val="en"/>
        </w:rPr>
        <w:t>.</w:t>
      </w:r>
    </w:p>
    <w:p w:rsidRPr="00EE2717" w:rsidR="00545BB6" w:rsidP="0B76348C" w:rsidRDefault="00A82A13" w14:paraId="35507EEC" w14:textId="68DAEC70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4CE72831" w:rsidP="0B76348C" w:rsidRDefault="00200C1B" w14:paraId="4E63B331" w14:textId="6DAFDA1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>It is very hard to trace back the repo code for Homa, having a lot difficulty</w:t>
      </w:r>
      <w:r w:rsidRPr="0B76348C" w:rsidR="4CE72831">
        <w:rPr>
          <w:rFonts w:ascii="Arial" w:hAnsi="Arial" w:eastAsia="Arial" w:cs="Arial"/>
          <w:color w:val="000000" w:themeColor="text1"/>
          <w:lang w:val="en"/>
        </w:rPr>
        <w:t>.</w:t>
      </w:r>
    </w:p>
    <w:p w:rsidR="00EA05FD" w:rsidP="290ED2BB" w:rsidRDefault="056B06F1" w14:paraId="341B1FD5" w14:textId="15F00DD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3: Alexander Zablah:</w:t>
      </w:r>
    </w:p>
    <w:p w:rsidR="00EA05FD" w:rsidP="290ED2BB" w:rsidRDefault="056B06F1" w14:paraId="09237AB5" w14:textId="6BA06FF1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CD18B8C" w:rsidRDefault="056B06F1" w14:paraId="00999F4E" w14:textId="495DCCD0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3195881">
        <w:rPr>
          <w:rFonts w:ascii="Arial" w:hAnsi="Arial" w:eastAsia="Arial" w:cs="Arial"/>
          <w:color w:val="000000" w:themeColor="text1"/>
          <w:lang w:val="en"/>
        </w:rPr>
        <w:t>I</w:t>
      </w:r>
      <w:r w:rsidRPr="63195881" w:rsidR="326AECFF">
        <w:rPr>
          <w:rFonts w:ascii="Arial" w:hAnsi="Arial" w:eastAsia="Arial" w:cs="Arial"/>
          <w:color w:val="000000" w:themeColor="text1"/>
          <w:lang w:val="en"/>
        </w:rPr>
        <w:t xml:space="preserve">'m continuing </w:t>
      </w:r>
      <w:r w:rsidRPr="63195881" w:rsidR="1608C546">
        <w:rPr>
          <w:rFonts w:ascii="Arial" w:hAnsi="Arial" w:eastAsia="Arial" w:cs="Arial"/>
          <w:color w:val="000000" w:themeColor="text1"/>
          <w:lang w:val="en"/>
        </w:rPr>
        <w:t>on the poster as per my user story.</w:t>
      </w:r>
    </w:p>
    <w:p w:rsidR="00EA05FD" w:rsidP="290ED2BB" w:rsidRDefault="056B06F1" w14:paraId="03A81919" w14:textId="5B9A5A86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56B06F1" w:rsidP="29F79DE6" w:rsidRDefault="056B06F1" w14:paraId="3BBEC090" w14:textId="3F6898F1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EA05FD" w:rsidP="290ED2BB" w:rsidRDefault="056B06F1" w14:paraId="4448BE0C" w14:textId="4CCCB2B5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EDF75D7">
        <w:rPr>
          <w:rFonts w:ascii="Arial" w:hAnsi="Arial" w:eastAsia="Arial" w:cs="Arial"/>
          <w:color w:val="000000" w:themeColor="text1"/>
          <w:lang w:val="en"/>
        </w:rPr>
        <w:t xml:space="preserve">I’ll </w:t>
      </w:r>
      <w:r w:rsidRPr="6EDF75D7" w:rsidR="321CAA0C">
        <w:rPr>
          <w:rFonts w:ascii="Arial" w:hAnsi="Arial" w:eastAsia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hAnsi="Arial" w:eastAsia="Arial" w:cs="Arial"/>
          <w:color w:val="000000" w:themeColor="text1"/>
          <w:lang w:val="en"/>
        </w:rPr>
        <w:t xml:space="preserve"> </w:t>
      </w:r>
    </w:p>
    <w:p w:rsidR="00EA05FD" w:rsidP="290ED2BB" w:rsidRDefault="056B06F1" w14:paraId="10E9A585" w14:textId="4ECDF35D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BCBD99" w:rsidP="2CD18B8C" w:rsidRDefault="0549F778" w14:paraId="16E568C9" w14:textId="037730D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N</w:t>
      </w:r>
      <w:r w:rsidRPr="29F79DE6" w:rsidR="07BCBD99">
        <w:rPr>
          <w:rFonts w:ascii="Arial" w:hAnsi="Arial" w:eastAsia="Arial" w:cs="Arial"/>
          <w:color w:val="000000" w:themeColor="text1"/>
          <w:lang w:val="en"/>
        </w:rPr>
        <w:t>one</w:t>
      </w:r>
      <w:r w:rsidRPr="29F79DE6">
        <w:rPr>
          <w:rFonts w:ascii="Arial" w:hAnsi="Arial" w:eastAsia="Arial" w:cs="Arial"/>
          <w:color w:val="000000" w:themeColor="text1"/>
          <w:lang w:val="en"/>
        </w:rPr>
        <w:t xml:space="preserve"> so far.</w:t>
      </w:r>
    </w:p>
    <w:p w:rsidR="00EA05FD" w:rsidP="290ED2BB" w:rsidRDefault="056B06F1" w14:paraId="3C3B0F96" w14:textId="114EE83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EA05FD" w:rsidP="290ED2BB" w:rsidRDefault="056B06F1" w14:paraId="4D9C6577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A81278" w:rsidR="056B06F1" w:rsidP="00A81278" w:rsidRDefault="4E0B17CD" w14:paraId="0BEFB8DF" w14:textId="0D7CB42D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3195881">
        <w:rPr>
          <w:rFonts w:ascii="Arial" w:hAnsi="Arial" w:eastAsia="Arial" w:cs="Arial"/>
          <w:color w:val="000000" w:themeColor="text1"/>
          <w:lang w:val="en"/>
        </w:rPr>
        <w:t>Continued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3195881" w:rsidR="00530415">
        <w:rPr>
          <w:rFonts w:ascii="Arial" w:hAnsi="Arial" w:eastAsia="Arial" w:cs="Arial"/>
          <w:color w:val="000000" w:themeColor="text1"/>
          <w:lang w:val="en"/>
        </w:rPr>
        <w:t>work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3195881" w:rsidR="001D7FC0">
        <w:rPr>
          <w:rFonts w:ascii="Arial" w:hAnsi="Arial" w:eastAsia="Arial" w:cs="Arial"/>
          <w:color w:val="000000" w:themeColor="text1"/>
          <w:lang w:val="en"/>
        </w:rPr>
        <w:t>on matching the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3195881" w:rsidR="001D7FC0">
        <w:rPr>
          <w:rFonts w:ascii="Arial" w:hAnsi="Arial" w:eastAsia="Arial" w:cs="Arial"/>
          <w:color w:val="000000" w:themeColor="text1"/>
          <w:lang w:val="en"/>
        </w:rPr>
        <w:t>TCP topology with the HOMA topology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>.</w:t>
      </w:r>
    </w:p>
    <w:p w:rsidR="00EA05FD" w:rsidP="290ED2BB" w:rsidRDefault="056B06F1" w14:paraId="47128948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530415" w:rsidR="00530415" w:rsidP="00530415" w:rsidRDefault="001D7FC0" w14:paraId="7B293E69" w14:textId="14F05122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>Continue to work on the TCP topology</w:t>
      </w:r>
      <w:r w:rsidRPr="29F79DE6" w:rsidR="00530415">
        <w:rPr>
          <w:rFonts w:ascii="Arial" w:hAnsi="Arial" w:eastAsia="Arial" w:cs="Arial"/>
          <w:color w:val="000000" w:themeColor="text1"/>
          <w:lang w:val="en"/>
        </w:rPr>
        <w:t>.</w:t>
      </w:r>
    </w:p>
    <w:p w:rsidR="012E7864" w:rsidP="29F79DE6" w:rsidRDefault="012E7864" w14:paraId="692EF7D0" w14:textId="727445CA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Work on UDP connection when finished with TCP.</w:t>
      </w:r>
    </w:p>
    <w:p w:rsidR="00EA05FD" w:rsidP="290ED2BB" w:rsidRDefault="056B06F1" w14:paraId="5FEEE7AA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56B06F1" w:rsidP="29F79DE6" w:rsidRDefault="056B06F1" w14:paraId="3DB53F98" w14:textId="297998EE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             1.</w:t>
      </w:r>
      <w:r w:rsidRPr="29F79DE6" w:rsidR="5905D535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29F79DE6" w:rsidR="7AC7E1FF">
        <w:rPr>
          <w:rFonts w:ascii="Arial" w:hAnsi="Arial" w:eastAsia="Arial" w:cs="Arial"/>
          <w:color w:val="000000" w:themeColor="text1"/>
          <w:lang w:val="en"/>
        </w:rPr>
        <w:t>Different topology is used in HOMA and TCP so I have to try and mimick it for the comparison to be valid.</w:t>
      </w:r>
    </w:p>
    <w:p w:rsidR="00EA05FD" w:rsidP="75690517" w:rsidRDefault="00EA05FD" w14:paraId="7DFC5D57" w14:textId="1988EF29">
      <w:pPr>
        <w:rPr>
          <w:rFonts w:ascii="Calibri" w:hAnsi="Calibri" w:eastAsia="Calibri" w:cs="Calibri"/>
          <w:color w:val="000000" w:themeColor="text1"/>
        </w:rPr>
      </w:pPr>
    </w:p>
    <w:p w:rsidR="0C853064" w:rsidP="75690517" w:rsidRDefault="0C853064" w14:paraId="27C16CA5" w14:textId="2129A4D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C853064" w:rsidP="75690517" w:rsidRDefault="0C853064" w14:paraId="3941D1AA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C853064" w:rsidP="75690517" w:rsidRDefault="0C853064" w14:paraId="23438C33" w14:textId="58D6B4B7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1.</w:t>
      </w:r>
      <w:r w:rsidRPr="29F79DE6" w:rsidR="57C0EE21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4747078C" w:rsidR="3C27E6C9">
        <w:rPr>
          <w:rFonts w:ascii="Arial" w:hAnsi="Arial" w:eastAsia="Arial" w:cs="Arial"/>
          <w:color w:val="000000" w:themeColor="text1"/>
          <w:lang w:val="en"/>
        </w:rPr>
        <w:t>Continued</w:t>
      </w:r>
      <w:r w:rsidR="00F5329B">
        <w:rPr>
          <w:rFonts w:ascii="Arial" w:hAnsi="Arial" w:eastAsia="Arial" w:cs="Arial"/>
          <w:color w:val="000000" w:themeColor="text1"/>
          <w:lang w:val="en"/>
        </w:rPr>
        <w:t xml:space="preserve"> requirement research for </w:t>
      </w:r>
      <w:r w:rsidR="00914BC9">
        <w:rPr>
          <w:rFonts w:ascii="Arial" w:hAnsi="Arial" w:eastAsia="Arial" w:cs="Arial"/>
          <w:color w:val="000000" w:themeColor="text1"/>
          <w:lang w:val="en"/>
        </w:rPr>
        <w:t>design mockup</w:t>
      </w:r>
    </w:p>
    <w:p w:rsidR="0C853064" w:rsidP="75690517" w:rsidRDefault="0C853064" w14:paraId="6022C6D7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C853064" w:rsidP="00A36DA0" w:rsidRDefault="0C853064" w14:paraId="34420357" w14:textId="3960EF1C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 1.</w:t>
      </w:r>
      <w:r w:rsidRPr="29F79DE6" w:rsidR="00A36DA0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914BC9">
        <w:rPr>
          <w:rFonts w:ascii="Arial" w:hAnsi="Arial" w:eastAsia="Arial" w:cs="Arial"/>
          <w:color w:val="000000" w:themeColor="text1"/>
          <w:lang w:val="en"/>
        </w:rPr>
        <w:t>Continue work on design</w:t>
      </w:r>
    </w:p>
    <w:p w:rsidR="0C853064" w:rsidP="75690517" w:rsidRDefault="0C853064" w14:paraId="2949A402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C853064" w:rsidP="75690517" w:rsidRDefault="0C853064" w14:paraId="680822F3" w14:textId="2C65967F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75690517" w:rsidP="75690517" w:rsidRDefault="75690517" w14:paraId="46B3E0B0" w14:textId="0A6C80F5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0E40359A" w14:textId="7A23780B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BBC3CDD" w14:textId="0ABA97E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5FF8CB87" w14:textId="7B935EEC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C078E63" w14:textId="78EB2E76"/>
    <w:sectPr w:rsidR="00EA05F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hint="default" w:ascii="Arial" w:hAnsi="Ari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hint="default" w:ascii="Arial" w:hAnsi="Arial" w:eastAsia="Arial" w:cs="Arial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hint="default" w:ascii="Wingdings" w:hAnsi="Wingdings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00C1B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8EDE2"/>
    <w:rsid w:val="005D743F"/>
    <w:rsid w:val="005E7DEC"/>
    <w:rsid w:val="006227B2"/>
    <w:rsid w:val="006C46C9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80AC900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9CB0BB2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E3BED"/>
    <w:rsid w:val="29F79DE6"/>
    <w:rsid w:val="2BA0944C"/>
    <w:rsid w:val="2CD18B8C"/>
    <w:rsid w:val="2CD50744"/>
    <w:rsid w:val="2D3FD3E2"/>
    <w:rsid w:val="2E6C1B7A"/>
    <w:rsid w:val="306D258A"/>
    <w:rsid w:val="321CAA0C"/>
    <w:rsid w:val="326AECFF"/>
    <w:rsid w:val="33041831"/>
    <w:rsid w:val="3336BBA7"/>
    <w:rsid w:val="349FE892"/>
    <w:rsid w:val="38A2FE34"/>
    <w:rsid w:val="391059FB"/>
    <w:rsid w:val="396D9E9E"/>
    <w:rsid w:val="3B096EFF"/>
    <w:rsid w:val="3B58CFBA"/>
    <w:rsid w:val="3BAE249C"/>
    <w:rsid w:val="3C27E6C9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747078C"/>
    <w:rsid w:val="4855A2A8"/>
    <w:rsid w:val="487E7057"/>
    <w:rsid w:val="491BBA36"/>
    <w:rsid w:val="4CE72831"/>
    <w:rsid w:val="4DE59C00"/>
    <w:rsid w:val="4E0B17CD"/>
    <w:rsid w:val="4ED03D83"/>
    <w:rsid w:val="529F3ED1"/>
    <w:rsid w:val="54B907CA"/>
    <w:rsid w:val="57C0EE21"/>
    <w:rsid w:val="58677D0D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81D9DE0"/>
    <w:rsid w:val="7AC7E1FF"/>
    <w:rsid w:val="7BBF1E3E"/>
    <w:rsid w:val="7BC4BAAF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8462683A-62F4-4246-AAF6-DE01DDBF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53</revision>
  <dcterms:created xsi:type="dcterms:W3CDTF">2023-02-25T17:59:00.0000000Z</dcterms:created>
  <dcterms:modified xsi:type="dcterms:W3CDTF">2023-03-28T00:25:59.1519105Z</dcterms:modified>
</coreProperties>
</file>